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6505"/>
            <wp:effectExtent l="0" t="0" r="14605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4600"/>
            <wp:effectExtent l="0" t="0" r="14605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5235"/>
            <wp:effectExtent l="0" t="0" r="14605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5235"/>
            <wp:effectExtent l="0" t="0" r="14605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5235"/>
            <wp:effectExtent l="0" t="0" r="14605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5235"/>
            <wp:effectExtent l="0" t="0" r="14605" b="1206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9719945" cy="5055235"/>
            <wp:effectExtent l="0" t="0" r="14605" b="1206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  <w:bookmarkStart w:id="0" w:name="_GoBack"/>
      <w:bookmarkEnd w:id="0"/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9719945" cy="5055235"/>
            <wp:effectExtent l="0" t="0" r="14605" b="1206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71994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4971F97"/>
    <w:rsid w:val="05463146"/>
    <w:rsid w:val="066D1BF9"/>
    <w:rsid w:val="1E7655AE"/>
    <w:rsid w:val="52AA288E"/>
    <w:rsid w:val="54971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2020-06-02T11:51:00Z</dcterms:created>
  <dc:creator>，</dc:creator>
  <cp:lastModifiedBy>，</cp:lastModifiedBy>
  <dcterms:modified xsi:type="dcterms:W3CDTF">2020-06-08T02:13:01Z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