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FCB72">
      <w:pPr>
        <w:spacing w:line="420" w:lineRule="atLeast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合肥大学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届教职工羽毛球比赛报名表</w:t>
      </w:r>
    </w:p>
    <w:p w14:paraId="15CB247E">
      <w:pPr>
        <w:spacing w:line="360" w:lineRule="auto"/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参赛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：</w:t>
      </w:r>
    </w:p>
    <w:p w14:paraId="1C2F0E5B"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领队：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24"/>
          <w:szCs w:val="24"/>
        </w:rPr>
        <w:t>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教练员：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004"/>
        <w:gridCol w:w="813"/>
        <w:gridCol w:w="1050"/>
        <w:gridCol w:w="762"/>
        <w:gridCol w:w="763"/>
        <w:gridCol w:w="825"/>
        <w:gridCol w:w="812"/>
        <w:gridCol w:w="825"/>
        <w:gridCol w:w="1770"/>
      </w:tblGrid>
      <w:tr w14:paraId="7029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4549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A6E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F59A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4C83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团体赛</w:t>
            </w:r>
          </w:p>
        </w:tc>
        <w:tc>
          <w:tcPr>
            <w:tcW w:w="3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E6CD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单项赛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7CED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E22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7183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1B9B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82A3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23CE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477DCB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男子单打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242C35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女子单打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614A7F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双打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095878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女子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双打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6DEF1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混合双打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ECE2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FB6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18E7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D251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5A72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AFA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D6BF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B1B4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2DB2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1B836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D456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6168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E3F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06E8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00E8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BFF82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E056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9F2EE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6751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50E2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6808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8DF12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34D1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13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54206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2FA6A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87D94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B0B3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E35B9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932C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3E35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A918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A0E2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52B6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16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C898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5228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6154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0738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C08F1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EAD6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4876E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BB932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0F4D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331B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58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E67AC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2E7E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941A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047F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87F6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13C9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148C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1894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AC3B8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1579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A9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17898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06D4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0483DE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052B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1C5E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7EAC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6D4E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7566D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7E91F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9835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60B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6D5F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D357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CBDB3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0EDA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F8981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E21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5CC2F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1222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03FF9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0D34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30E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3F99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DD82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7888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286C7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B7A37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300A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BA9852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9F0A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AD8D8D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D24E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20E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29F0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FBC6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5048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A324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D47DA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202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ACD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EB1B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F7CAE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2EA49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C8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4EDE6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6D99A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6CA4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E1B6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6B2B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831D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459C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678C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0FED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7515B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764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425CC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38152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BB325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0608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977C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FBD5B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1393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4658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326A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CAA2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20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C2E82F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1759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CDB68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95B5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6123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F12F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54A5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D487E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E60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DEFC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AE75A2D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096E3E75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备注：直接在参加栏以“√”填充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团体赛可报运动员8名。单项赛报名人数不限，限报一个单项。</w:t>
      </w:r>
    </w:p>
    <w:p w14:paraId="6EEC5358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6D07B38"/>
    <w:p w14:paraId="23FA30B0"/>
    <w:sectPr>
      <w:headerReference r:id="rId3" w:type="default"/>
      <w:pgSz w:w="11906" w:h="16838"/>
      <w:pgMar w:top="1440" w:right="1416" w:bottom="1440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2589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3930"/>
    <w:rsid w:val="002B3930"/>
    <w:rsid w:val="002E78BA"/>
    <w:rsid w:val="004D3660"/>
    <w:rsid w:val="00AF4585"/>
    <w:rsid w:val="2B725AB6"/>
    <w:rsid w:val="51375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98</Words>
  <Characters>101</Characters>
  <Lines>2</Lines>
  <Paragraphs>1</Paragraphs>
  <TotalTime>0</TotalTime>
  <ScaleCrop>false</ScaleCrop>
  <LinksUpToDate>false</LinksUpToDate>
  <CharactersWithSpaces>147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2025-03-20T08:55:00Z</dcterms:created>
  <dc:creator>俞传芳</dc:creator>
  <cp:lastModifiedBy>毛小芳</cp:lastModifiedBy>
  <dcterms:modified xsi:type="dcterms:W3CDTF">2025-03-28T08:25:16Z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eyJoZGlkIjoiOTgwMGZhNDZkMjU3ODhkOWU1YjdkNWJjZjcxNDJmMzMifQ==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49B0EF7A02BD4A92B2ACC30B9837E5F3_12</vt:lpwstr>
  </property>
</Properties>
</file>