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合肥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干部兼职（任职）申报表</w:t>
      </w:r>
    </w:p>
    <w:tbl>
      <w:tblPr>
        <w:tblStyle w:val="4"/>
        <w:tblW w:w="88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620"/>
        <w:gridCol w:w="602"/>
        <w:gridCol w:w="1452"/>
        <w:gridCol w:w="168"/>
        <w:gridCol w:w="926"/>
        <w:gridCol w:w="1426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在职/退（离）休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任职时间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-方正超大字符集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职级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退（离）休前职务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退（离）休时间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280" w:lineRule="exact"/>
              <w:ind w:firstLine="273" w:firstLineChars="114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退（离）休前职级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  码</w:t>
            </w:r>
          </w:p>
        </w:tc>
        <w:tc>
          <w:tcPr>
            <w:tcW w:w="37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现有兼职</w:t>
            </w:r>
          </w:p>
        </w:tc>
        <w:tc>
          <w:tcPr>
            <w:tcW w:w="7052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78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申报内容</w:t>
            </w: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兼职机构名称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83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兼职职务</w:t>
            </w:r>
          </w:p>
        </w:tc>
        <w:tc>
          <w:tcPr>
            <w:tcW w:w="483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兼职任期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起止年月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  <w:tc>
          <w:tcPr>
            <w:tcW w:w="483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取酬情况</w:t>
            </w:r>
          </w:p>
        </w:tc>
        <w:tc>
          <w:tcPr>
            <w:tcW w:w="483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5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二级党组织</w:t>
            </w:r>
            <w:r>
              <w:rPr>
                <w:rFonts w:hint="eastAsia" w:ascii="仿宋_GB2312" w:hAnsi="宋体" w:eastAsia="仿宋_GB2312"/>
                <w:sz w:val="24"/>
              </w:rPr>
              <w:t>、部门审核意见</w:t>
            </w:r>
          </w:p>
        </w:tc>
        <w:tc>
          <w:tcPr>
            <w:tcW w:w="7052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</w:t>
            </w:r>
          </w:p>
          <w:p>
            <w:pPr>
              <w:spacing w:line="280" w:lineRule="exact"/>
              <w:ind w:firstLine="3960" w:firstLineChars="16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负责人签字：</w:t>
            </w:r>
          </w:p>
          <w:p>
            <w:pPr>
              <w:spacing w:line="280" w:lineRule="exact"/>
              <w:ind w:firstLine="4080" w:firstLineChars="17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600" w:firstLineChars="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年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3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tabs>
                <w:tab w:val="left" w:pos="582"/>
              </w:tabs>
              <w:spacing w:line="2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分管/联系校领导审核意见</w:t>
            </w:r>
          </w:p>
        </w:tc>
        <w:tc>
          <w:tcPr>
            <w:tcW w:w="7052" w:type="dxa"/>
            <w:gridSpan w:val="6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签字：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5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学校党委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审批意见</w:t>
            </w:r>
          </w:p>
        </w:tc>
        <w:tc>
          <w:tcPr>
            <w:tcW w:w="7052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（盖章）</w:t>
            </w:r>
          </w:p>
          <w:p>
            <w:pPr>
              <w:spacing w:line="28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>注：干部兼职（任职）申报表由拟兼职干部本人填写后报所在</w:t>
      </w:r>
      <w:r>
        <w:rPr>
          <w:rFonts w:hint="eastAsia"/>
          <w:lang w:val="en-US" w:eastAsia="zh-CN"/>
        </w:rPr>
        <w:t>二级党组织</w:t>
      </w:r>
      <w:r>
        <w:rPr>
          <w:rFonts w:hint="eastAsia"/>
        </w:rPr>
        <w:t>、部门</w:t>
      </w:r>
      <w:r>
        <w:rPr>
          <w:rFonts w:hint="eastAsia"/>
          <w:lang w:val="en-US" w:eastAsia="zh-CN"/>
        </w:rPr>
        <w:t>，分管/联系校领导签署意见后交组织部统一报校党委审批。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531" w:bottom="1418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sz w:val="28"/>
        <w:szCs w:val="28"/>
      </w:rPr>
    </w:pPr>
    <w:r>
      <w:rPr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OWJkZTU3YWU5NjU3MGQzZTEzY2M4ZTEyZmVlOTAifQ=="/>
  </w:docVars>
  <w:rsids>
    <w:rsidRoot w:val="42AD51A4"/>
    <w:rsid w:val="0BEC5E7B"/>
    <w:rsid w:val="42AD51A4"/>
    <w:rsid w:val="481828A0"/>
    <w:rsid w:val="4A9717A6"/>
    <w:rsid w:val="4B4B54E1"/>
    <w:rsid w:val="4E563E82"/>
    <w:rsid w:val="6022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2020-12-16T06:36:00Z</dcterms:created>
  <dc:creator>王云帆</dc:creator>
  <cp:lastModifiedBy>Wyf</cp:lastModifiedBy>
  <dcterms:modified xsi:type="dcterms:W3CDTF">2024-11-15T03:26:18Z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2862578F15964E13AE9A3C10E86E9A8E_12</vt:lpwstr>
  </property>
</Properties>
</file>