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第十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宋体" w:hAnsi="宋体"/>
          <w:b/>
          <w:color w:val="000000"/>
          <w:sz w:val="36"/>
          <w:szCs w:val="36"/>
        </w:rPr>
        <w:t>届绿色时装设计暨模特展演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   </w:t>
      </w:r>
      <w:r>
        <w:rPr>
          <w:rFonts w:hint="eastAsia" w:ascii="宋体" w:hAnsi="宋体"/>
          <w:b/>
          <w:color w:val="000000"/>
          <w:sz w:val="36"/>
          <w:szCs w:val="36"/>
        </w:rPr>
        <w:t>协调会和培训会安排表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宋体" w:eastAsia="仿宋_GB2312"/>
          <w:b/>
          <w:color w:val="000000"/>
          <w:sz w:val="30"/>
          <w:szCs w:val="30"/>
        </w:rPr>
      </w:pPr>
    </w:p>
    <w:tbl>
      <w:tblPr>
        <w:tblStyle w:val="4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74"/>
        <w:gridCol w:w="1688"/>
        <w:gridCol w:w="1418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620" w:type="dxa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80" w:firstLineChars="3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 w:firstLine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安排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会议时间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会议地点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参会对象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第一次协调会议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活动第一负责人</w:t>
            </w: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60" w:hanging="420" w:hanging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1、工作布置和参赛相关事宜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60" w:hanging="420" w:hangingChars="15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2、通知组织服装设计和模特培训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第二次协调会议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2023.5.27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活动第一负责人</w:t>
            </w:r>
          </w:p>
        </w:tc>
        <w:tc>
          <w:tcPr>
            <w:tcW w:w="30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60" w:hanging="420" w:hanging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提交所有报名材料（含纸质版和电子版）暨伴奏光碟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服装设计暨模特培训会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自行安排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自行安排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服装设计者、模特队员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服装设计培训、模特培训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          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NmE5ZDgxMzUyMzAwOTdjNTQ3ZDc5ODgxZGY3YjgifQ=="/>
  </w:docVars>
  <w:rsids>
    <w:rsidRoot w:val="00172A27"/>
    <w:rsid w:val="000F253D"/>
    <w:rsid w:val="0015770E"/>
    <w:rsid w:val="00172A27"/>
    <w:rsid w:val="00194B20"/>
    <w:rsid w:val="00560796"/>
    <w:rsid w:val="005B2010"/>
    <w:rsid w:val="006338A5"/>
    <w:rsid w:val="00651B50"/>
    <w:rsid w:val="00657A07"/>
    <w:rsid w:val="006C0FF7"/>
    <w:rsid w:val="007461AB"/>
    <w:rsid w:val="00891F14"/>
    <w:rsid w:val="008B3F8F"/>
    <w:rsid w:val="009454E2"/>
    <w:rsid w:val="009971A0"/>
    <w:rsid w:val="009E5D3F"/>
    <w:rsid w:val="009F5D10"/>
    <w:rsid w:val="00A34B04"/>
    <w:rsid w:val="00B13959"/>
    <w:rsid w:val="00B32905"/>
    <w:rsid w:val="00BC34F0"/>
    <w:rsid w:val="00BE5F4D"/>
    <w:rsid w:val="00C13BCA"/>
    <w:rsid w:val="00CA6BAC"/>
    <w:rsid w:val="00CF5E8D"/>
    <w:rsid w:val="00D049DD"/>
    <w:rsid w:val="00D704F3"/>
    <w:rsid w:val="00DE5FAB"/>
    <w:rsid w:val="00E8122B"/>
    <w:rsid w:val="00EA1F9D"/>
    <w:rsid w:val="00EF23E0"/>
    <w:rsid w:val="00F12ADC"/>
    <w:rsid w:val="00FC24CE"/>
    <w:rsid w:val="00FD7C06"/>
    <w:rsid w:val="016F5C3C"/>
    <w:rsid w:val="022637DC"/>
    <w:rsid w:val="02D96A9A"/>
    <w:rsid w:val="068E2E17"/>
    <w:rsid w:val="089D548D"/>
    <w:rsid w:val="0BDC3E19"/>
    <w:rsid w:val="0C6E689B"/>
    <w:rsid w:val="0CDA2A84"/>
    <w:rsid w:val="0DF318CF"/>
    <w:rsid w:val="1B99253B"/>
    <w:rsid w:val="274C6910"/>
    <w:rsid w:val="29471A3B"/>
    <w:rsid w:val="30F95466"/>
    <w:rsid w:val="3EA855EF"/>
    <w:rsid w:val="4169455B"/>
    <w:rsid w:val="42A03E28"/>
    <w:rsid w:val="4E1A6C5C"/>
    <w:rsid w:val="571518F4"/>
    <w:rsid w:val="59B9557B"/>
    <w:rsid w:val="5C243885"/>
    <w:rsid w:val="63492294"/>
    <w:rsid w:val="65E577AD"/>
    <w:rsid w:val="6C8D0CC5"/>
    <w:rsid w:val="6D3D1E38"/>
    <w:rsid w:val="732D68E9"/>
    <w:rsid w:val="784377D3"/>
    <w:rsid w:val="7E92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238</Characters>
  <Lines>1</Lines>
  <Paragraphs>1</Paragraphs>
  <TotalTime>3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2019-04-19T03:32:00Z</dcterms:created>
  <dc:creator>USER</dc:creator>
  <cp:lastModifiedBy>丁婧</cp:lastModifiedBy>
  <cp:lastPrinted>2021-03-28T10:37:00Z</cp:lastPrinted>
  <dcterms:modified xsi:type="dcterms:W3CDTF">2023-05-11T02:15:04Z</dcterms:modified>
  <dc:title>合肥学院第六届绿色时装设计及模特大赛协调会和培训会安排表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9ABEF5EE9A3D4E9CA333C275BA27BFF1_12</vt:lpwstr>
  </property>
</Properties>
</file>