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2B" w:rsidRDefault="0033237C">
      <w:pPr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int="eastAsia"/>
          <w:szCs w:val="32"/>
        </w:rPr>
        <w:t>附件2</w:t>
      </w:r>
    </w:p>
    <w:p w:rsidR="0019572B" w:rsidRDefault="0033237C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服务类政府采购项目采购需求表</w:t>
      </w:r>
    </w:p>
    <w:p w:rsidR="0019572B" w:rsidRDefault="0019572B"/>
    <w:tbl>
      <w:tblPr>
        <w:tblW w:w="5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7118"/>
      </w:tblGrid>
      <w:tr w:rsidR="0019572B">
        <w:trPr>
          <w:trHeight w:val="607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817" w:type="pct"/>
            <w:vAlign w:val="center"/>
          </w:tcPr>
          <w:p w:rsidR="0019572B" w:rsidRDefault="001957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9572B">
        <w:trPr>
          <w:trHeight w:val="613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采购单位联系人</w:t>
            </w:r>
          </w:p>
          <w:p w:rsidR="0019572B" w:rsidRDefault="0033237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及电话</w:t>
            </w:r>
          </w:p>
        </w:tc>
        <w:tc>
          <w:tcPr>
            <w:tcW w:w="3817" w:type="pct"/>
            <w:vAlign w:val="center"/>
          </w:tcPr>
          <w:p w:rsidR="0019572B" w:rsidRDefault="001957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19572B">
        <w:trPr>
          <w:trHeight w:val="613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项目预算</w:t>
            </w:r>
          </w:p>
        </w:tc>
        <w:tc>
          <w:tcPr>
            <w:tcW w:w="3817" w:type="pct"/>
            <w:vAlign w:val="center"/>
          </w:tcPr>
          <w:p w:rsidR="0019572B" w:rsidRDefault="003323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分包项目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  <w:p w:rsidR="0019572B" w:rsidRDefault="003323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分包</w:t>
            </w:r>
            <w:r>
              <w:rPr>
                <w:rFonts w:ascii="宋体" w:hAnsi="宋体"/>
                <w:sz w:val="24"/>
                <w:szCs w:val="24"/>
              </w:rPr>
              <w:t>项目：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万元，其中第1包: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万元；第2包: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</w:tr>
      <w:tr w:rsidR="0019572B">
        <w:trPr>
          <w:trHeight w:val="616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项目概况</w:t>
            </w:r>
          </w:p>
        </w:tc>
        <w:tc>
          <w:tcPr>
            <w:tcW w:w="3817" w:type="pct"/>
            <w:vAlign w:val="center"/>
          </w:tcPr>
          <w:p w:rsidR="0019572B" w:rsidRDefault="001957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19572B">
        <w:trPr>
          <w:trHeight w:val="616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采购方式</w:t>
            </w:r>
          </w:p>
        </w:tc>
        <w:tc>
          <w:tcPr>
            <w:tcW w:w="3817" w:type="pct"/>
            <w:vAlign w:val="center"/>
          </w:tcPr>
          <w:p w:rsidR="0019572B" w:rsidRDefault="003323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公开招标</w:t>
            </w:r>
            <w:r>
              <w:rPr>
                <w:rFonts w:ascii="宋体" w:hAnsi="宋体" w:hint="eastAsia"/>
                <w:sz w:val="24"/>
                <w:szCs w:val="24"/>
              </w:rPr>
              <w:t>/竞争性磋商/竞争性谈判/询价/单一来源采购/框架协议</w:t>
            </w:r>
          </w:p>
          <w:p w:rsidR="0019572B" w:rsidRDefault="003323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第1包：   ；第2包：    ； </w:t>
            </w:r>
          </w:p>
        </w:tc>
      </w:tr>
      <w:tr w:rsidR="0019572B">
        <w:trPr>
          <w:trHeight w:val="1083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本项目是否接受联合体投标</w:t>
            </w:r>
          </w:p>
        </w:tc>
        <w:tc>
          <w:tcPr>
            <w:tcW w:w="3817" w:type="pct"/>
            <w:vAlign w:val="center"/>
          </w:tcPr>
          <w:p w:rsidR="0019572B" w:rsidRDefault="0033237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是/否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19572B">
        <w:trPr>
          <w:trHeight w:val="3309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投标人资格要求</w:t>
            </w:r>
          </w:p>
        </w:tc>
        <w:tc>
          <w:tcPr>
            <w:tcW w:w="3817" w:type="pct"/>
            <w:vAlign w:val="center"/>
          </w:tcPr>
          <w:p w:rsidR="0019572B" w:rsidRDefault="003323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1.满足《中华人民共和国政府采购法》第二十二条规定；</w:t>
            </w:r>
          </w:p>
          <w:p w:rsidR="0019572B" w:rsidRDefault="003323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2.落实政府采购政策需满足的资格要求：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如属于专门面向中小企业采购的项目,供应商应为中小微企业、监狱企业、残疾人福利性单位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)；</w:t>
            </w:r>
          </w:p>
          <w:p w:rsidR="0019572B" w:rsidRDefault="0033237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3.本项目的特定资格要求：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如项目接受联合体投标，对联合体应提出相关资格要求；如属于特定行业项目,供应商应当具备特定行业法定准入要求。)</w:t>
            </w:r>
          </w:p>
        </w:tc>
      </w:tr>
      <w:tr w:rsidR="0019572B">
        <w:trPr>
          <w:trHeight w:val="576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817" w:type="pct"/>
            <w:vAlign w:val="center"/>
          </w:tcPr>
          <w:p w:rsidR="0019572B" w:rsidRDefault="001957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18"/>
              </w:rPr>
            </w:pPr>
          </w:p>
        </w:tc>
      </w:tr>
      <w:tr w:rsidR="0019572B">
        <w:trPr>
          <w:trHeight w:val="612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服务地点</w:t>
            </w:r>
          </w:p>
        </w:tc>
        <w:tc>
          <w:tcPr>
            <w:tcW w:w="3817" w:type="pct"/>
            <w:vAlign w:val="center"/>
          </w:tcPr>
          <w:p w:rsidR="0019572B" w:rsidRDefault="001957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18"/>
              </w:rPr>
            </w:pPr>
          </w:p>
        </w:tc>
      </w:tr>
      <w:tr w:rsidR="0019572B">
        <w:trPr>
          <w:trHeight w:val="606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服务期限</w:t>
            </w:r>
          </w:p>
        </w:tc>
        <w:tc>
          <w:tcPr>
            <w:tcW w:w="3817" w:type="pct"/>
            <w:vAlign w:val="center"/>
          </w:tcPr>
          <w:p w:rsidR="0019572B" w:rsidRDefault="001957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18"/>
              </w:rPr>
            </w:pPr>
          </w:p>
        </w:tc>
      </w:tr>
      <w:tr w:rsidR="0019572B">
        <w:trPr>
          <w:trHeight w:val="606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是否专门面向中小企业采购</w:t>
            </w:r>
          </w:p>
        </w:tc>
        <w:tc>
          <w:tcPr>
            <w:tcW w:w="3817" w:type="pct"/>
            <w:vAlign w:val="center"/>
          </w:tcPr>
          <w:p w:rsidR="0019572B" w:rsidRDefault="0033237C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是/否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19572B">
        <w:trPr>
          <w:trHeight w:val="606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预留中小企业份额占比</w:t>
            </w:r>
          </w:p>
        </w:tc>
        <w:tc>
          <w:tcPr>
            <w:tcW w:w="3817" w:type="pct"/>
            <w:vAlign w:val="center"/>
          </w:tcPr>
          <w:p w:rsidR="0019572B" w:rsidRDefault="003323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预留/全部预留/预留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ascii="宋体" w:hAnsi="宋体" w:cs="宋体" w:hint="eastAsia"/>
                <w:sz w:val="24"/>
                <w:szCs w:val="24"/>
              </w:rPr>
              <w:t>（超过200万元的服务采购项目中适宜由中小企业提供的，预留不少于项目总预算的40%）</w:t>
            </w:r>
          </w:p>
        </w:tc>
      </w:tr>
      <w:tr w:rsidR="0019572B">
        <w:trPr>
          <w:trHeight w:val="606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主要标的所属行业</w:t>
            </w:r>
          </w:p>
        </w:tc>
        <w:tc>
          <w:tcPr>
            <w:tcW w:w="3817" w:type="pct"/>
            <w:vAlign w:val="center"/>
          </w:tcPr>
          <w:p w:rsidR="0019572B" w:rsidRDefault="001957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9572B">
        <w:trPr>
          <w:trHeight w:val="458"/>
          <w:jc w:val="center"/>
        </w:trPr>
        <w:tc>
          <w:tcPr>
            <w:tcW w:w="1182" w:type="pct"/>
            <w:vAlign w:val="center"/>
          </w:tcPr>
          <w:p w:rsidR="0019572B" w:rsidRDefault="0033237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拟采用的评标办法</w:t>
            </w:r>
          </w:p>
        </w:tc>
        <w:tc>
          <w:tcPr>
            <w:tcW w:w="3817" w:type="pct"/>
            <w:vAlign w:val="center"/>
          </w:tcPr>
          <w:p w:rsidR="0019572B" w:rsidRDefault="003323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（1）</w:t>
            </w:r>
            <w:r>
              <w:rPr>
                <w:rFonts w:ascii="宋体" w:hAnsi="宋体" w:hint="eastAsia"/>
                <w:sz w:val="24"/>
                <w:szCs w:val="24"/>
              </w:rPr>
              <w:t>最低评标价法</w:t>
            </w:r>
          </w:p>
          <w:p w:rsidR="0019572B" w:rsidRDefault="003323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（2）综合评分法（分值设置：技术分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分，价格分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</w:tr>
    </w:tbl>
    <w:p w:rsidR="0019572B" w:rsidRDefault="0033237C">
      <w:r>
        <w:rPr>
          <w:rFonts w:hint="eastAsia"/>
        </w:rPr>
        <w:t>二、项目概况（如有）</w:t>
      </w:r>
    </w:p>
    <w:p w:rsidR="0019572B" w:rsidRDefault="0019572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9572B" w:rsidRDefault="0033237C">
      <w:r>
        <w:rPr>
          <w:rFonts w:hint="eastAsia"/>
        </w:rPr>
        <w:t>三、服务需求（如有）</w:t>
      </w:r>
    </w:p>
    <w:p w:rsidR="0019572B" w:rsidRDefault="0033237C">
      <w:pPr>
        <w:spacing w:line="360" w:lineRule="auto"/>
        <w:ind w:firstLineChars="150" w:firstLine="480"/>
      </w:pPr>
      <w:r>
        <w:rPr>
          <w:rFonts w:hint="eastAsia"/>
        </w:rPr>
        <w:t>服务范围、服务要求、服务质量标准、人员配备等相关信息进行详细要求。</w:t>
      </w:r>
    </w:p>
    <w:p w:rsidR="0019572B" w:rsidRDefault="0019572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9572B" w:rsidRDefault="0033237C">
      <w:r>
        <w:rPr>
          <w:rFonts w:hint="eastAsia"/>
        </w:rPr>
        <w:t>四、报价要求（如有）</w:t>
      </w:r>
    </w:p>
    <w:p w:rsidR="0019572B" w:rsidRDefault="0019572B">
      <w:pPr>
        <w:spacing w:line="360" w:lineRule="auto"/>
        <w:ind w:firstLineChars="218" w:firstLine="523"/>
        <w:rPr>
          <w:rFonts w:ascii="宋体" w:hAnsi="宋体"/>
          <w:sz w:val="24"/>
        </w:rPr>
      </w:pPr>
    </w:p>
    <w:p w:rsidR="0019572B" w:rsidRDefault="0033237C">
      <w:r>
        <w:rPr>
          <w:rFonts w:hint="eastAsia"/>
        </w:rPr>
        <w:t>五、其他要求（如有）</w:t>
      </w:r>
    </w:p>
    <w:p w:rsidR="0019572B" w:rsidRDefault="0019572B">
      <w:pPr>
        <w:spacing w:line="360" w:lineRule="auto"/>
        <w:ind w:firstLineChars="196" w:firstLine="470"/>
        <w:rPr>
          <w:rFonts w:ascii="宋体" w:hAnsi="宋体"/>
          <w:sz w:val="24"/>
        </w:rPr>
      </w:pPr>
    </w:p>
    <w:p w:rsidR="0019572B" w:rsidRDefault="0033237C">
      <w:pPr>
        <w:spacing w:line="360" w:lineRule="auto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评分细则（综合评分</w:t>
      </w:r>
      <w:proofErr w:type="gramStart"/>
      <w:r>
        <w:rPr>
          <w:rFonts w:hint="eastAsia"/>
        </w:rPr>
        <w:t>法项目</w:t>
      </w:r>
      <w:proofErr w:type="gramEnd"/>
      <w:r>
        <w:rPr>
          <w:rFonts w:hint="eastAsia"/>
        </w:rPr>
        <w:t>适用）</w:t>
      </w:r>
    </w:p>
    <w:p w:rsidR="0019572B" w:rsidRDefault="0019572B"/>
    <w:p w:rsidR="0019572B" w:rsidRDefault="0019572B"/>
    <w:p w:rsidR="000C31B8" w:rsidRDefault="000C31B8"/>
    <w:p w:rsidR="000C31B8" w:rsidRDefault="000C31B8"/>
    <w:p w:rsidR="000C31B8" w:rsidRDefault="000C31B8"/>
    <w:p w:rsidR="000C31B8" w:rsidRDefault="000C31B8"/>
    <w:p w:rsidR="000C31B8" w:rsidRDefault="000C31B8"/>
    <w:p w:rsidR="000C31B8" w:rsidRDefault="000C31B8">
      <w:pPr>
        <w:rPr>
          <w:rFonts w:hint="eastAsia"/>
        </w:rPr>
      </w:pPr>
      <w:bookmarkStart w:id="0" w:name="_GoBack"/>
      <w:bookmarkEnd w:id="0"/>
    </w:p>
    <w:p w:rsidR="00896513" w:rsidRDefault="00896513" w:rsidP="00896513">
      <w:pPr>
        <w:ind w:left="360"/>
        <w:jc w:val="center"/>
        <w:rPr>
          <w:b/>
          <w:sz w:val="36"/>
          <w:szCs w:val="36"/>
        </w:rPr>
      </w:pPr>
      <w:r w:rsidRPr="006E31F7">
        <w:rPr>
          <w:rFonts w:hint="eastAsia"/>
          <w:b/>
          <w:sz w:val="36"/>
          <w:szCs w:val="36"/>
        </w:rPr>
        <w:lastRenderedPageBreak/>
        <w:t>校内审批意见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7042"/>
      </w:tblGrid>
      <w:tr w:rsidR="00896513" w:rsidRPr="000037C6" w:rsidTr="0022429F">
        <w:trPr>
          <w:trHeight w:hRule="exact" w:val="190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3" w:rsidRPr="00181CB0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申报</w:t>
            </w:r>
          </w:p>
          <w:p w:rsidR="00896513" w:rsidRPr="00181CB0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 w:rsidRPr="00181CB0">
              <w:rPr>
                <w:rFonts w:ascii="宋体" w:hAnsi="宋体"/>
                <w:b/>
                <w:spacing w:val="-12"/>
                <w:kern w:val="21"/>
                <w:szCs w:val="32"/>
              </w:rPr>
              <w:t>部门</w:t>
            </w:r>
          </w:p>
          <w:p w:rsidR="00896513" w:rsidRPr="000037C6" w:rsidRDefault="00896513" w:rsidP="0022429F">
            <w:pPr>
              <w:spacing w:line="400" w:lineRule="exact"/>
              <w:jc w:val="center"/>
              <w:rPr>
                <w:rFonts w:eastAsia="仿宋_GB2312"/>
                <w:b/>
              </w:rPr>
            </w:pPr>
            <w:r w:rsidRPr="00181CB0"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513" w:rsidRPr="001C67DB" w:rsidRDefault="00896513" w:rsidP="0022429F">
            <w:pPr>
              <w:rPr>
                <w:rFonts w:ascii="楷体_GB2312" w:eastAsia="仿宋_GB2312"/>
                <w:sz w:val="28"/>
              </w:rPr>
            </w:pPr>
          </w:p>
          <w:p w:rsidR="00896513" w:rsidRPr="001C67DB" w:rsidRDefault="00896513" w:rsidP="0022429F">
            <w:pPr>
              <w:spacing w:line="400" w:lineRule="exact"/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</w:t>
            </w:r>
            <w:r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896513" w:rsidRPr="001C67DB" w:rsidRDefault="00896513" w:rsidP="0022429F">
            <w:pPr>
              <w:spacing w:line="400" w:lineRule="exact"/>
              <w:ind w:firstLineChars="1400" w:firstLine="3920"/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896513" w:rsidRPr="000037C6" w:rsidTr="0022429F">
        <w:trPr>
          <w:trHeight w:hRule="exact" w:val="199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3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归口</w:t>
            </w:r>
          </w:p>
          <w:p w:rsidR="00896513" w:rsidRPr="00181CB0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管理</w:t>
            </w:r>
          </w:p>
          <w:p w:rsidR="00896513" w:rsidRPr="00181CB0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 w:rsidRPr="00181CB0"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部门</w:t>
            </w:r>
          </w:p>
          <w:p w:rsidR="00896513" w:rsidRPr="000037C6" w:rsidRDefault="00896513" w:rsidP="0022429F">
            <w:pPr>
              <w:spacing w:line="400" w:lineRule="exact"/>
              <w:jc w:val="center"/>
              <w:rPr>
                <w:rFonts w:eastAsia="仿宋_GB2312"/>
                <w:b/>
              </w:rPr>
            </w:pPr>
            <w:r w:rsidRPr="00181CB0"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意</w:t>
            </w:r>
            <w:r w:rsidRPr="00181CB0">
              <w:rPr>
                <w:rFonts w:ascii="宋体" w:hAnsi="宋体" w:hint="eastAsia"/>
                <w:b/>
                <w:szCs w:val="32"/>
              </w:rPr>
              <w:t>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513" w:rsidRPr="000037C6" w:rsidRDefault="00896513" w:rsidP="0022429F">
            <w:pPr>
              <w:widowControl/>
              <w:rPr>
                <w:rFonts w:eastAsia="仿宋_GB2312"/>
                <w:b/>
              </w:rPr>
            </w:pPr>
          </w:p>
          <w:p w:rsidR="00896513" w:rsidRPr="001C67DB" w:rsidRDefault="00896513" w:rsidP="0022429F">
            <w:pPr>
              <w:spacing w:line="400" w:lineRule="exact"/>
              <w:rPr>
                <w:rFonts w:ascii="楷体_GB2312" w:eastAsia="仿宋_GB2312"/>
                <w:sz w:val="28"/>
              </w:rPr>
            </w:pPr>
            <w:r>
              <w:rPr>
                <w:rFonts w:ascii="楷体_GB2312" w:eastAsia="仿宋_GB2312" w:hint="eastAsia"/>
              </w:rPr>
              <w:t xml:space="preserve"> </w:t>
            </w:r>
            <w:r>
              <w:rPr>
                <w:rFonts w:ascii="楷体_GB2312" w:eastAsia="仿宋_GB2312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896513" w:rsidRPr="000037C6" w:rsidRDefault="00896513" w:rsidP="0022429F">
            <w:pPr>
              <w:spacing w:line="400" w:lineRule="exact"/>
              <w:ind w:firstLineChars="1400" w:firstLine="3920"/>
              <w:rPr>
                <w:rFonts w:ascii="楷体_GB2312" w:eastAsia="仿宋_GB2312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896513" w:rsidRPr="000037C6" w:rsidTr="0022429F">
        <w:trPr>
          <w:trHeight w:hRule="exact" w:val="191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3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财务处</w:t>
            </w:r>
          </w:p>
          <w:p w:rsidR="00896513" w:rsidRPr="00181CB0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513" w:rsidRDefault="00896513" w:rsidP="0022429F">
            <w:pPr>
              <w:rPr>
                <w:rFonts w:ascii="楷体_GB2312" w:eastAsia="仿宋_GB2312"/>
              </w:rPr>
            </w:pPr>
          </w:p>
          <w:p w:rsidR="00896513" w:rsidRPr="001C67DB" w:rsidRDefault="00896513" w:rsidP="0022429F">
            <w:pPr>
              <w:spacing w:line="400" w:lineRule="exact"/>
              <w:rPr>
                <w:rFonts w:ascii="楷体_GB2312" w:eastAsia="仿宋_GB2312"/>
                <w:sz w:val="28"/>
              </w:rPr>
            </w:pPr>
            <w:r>
              <w:rPr>
                <w:rFonts w:ascii="楷体_GB2312" w:eastAsia="仿宋_GB2312" w:hint="eastAsia"/>
              </w:rPr>
              <w:t xml:space="preserve"> </w:t>
            </w:r>
            <w:r>
              <w:rPr>
                <w:rFonts w:ascii="楷体_GB2312" w:eastAsia="仿宋_GB2312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896513" w:rsidRPr="000037C6" w:rsidRDefault="00896513" w:rsidP="0022429F">
            <w:pPr>
              <w:spacing w:line="400" w:lineRule="exact"/>
              <w:ind w:firstLineChars="1400" w:firstLine="3920"/>
              <w:rPr>
                <w:rFonts w:eastAsia="仿宋_GB2312"/>
                <w:b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896513" w:rsidRPr="000037C6" w:rsidTr="0022429F">
        <w:trPr>
          <w:trHeight w:hRule="exact" w:val="184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3" w:rsidRPr="00181CB0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国资处</w:t>
            </w:r>
          </w:p>
          <w:p w:rsidR="00896513" w:rsidRPr="00181CB0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  <w:szCs w:val="32"/>
              </w:rPr>
            </w:pPr>
            <w:r w:rsidRPr="00181CB0">
              <w:rPr>
                <w:rFonts w:ascii="宋体" w:hAnsi="宋体" w:hint="eastAsia"/>
                <w:b/>
                <w:szCs w:val="32"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513" w:rsidRDefault="00896513" w:rsidP="0022429F">
            <w:pPr>
              <w:widowControl/>
              <w:rPr>
                <w:rFonts w:eastAsia="仿宋_GB2312"/>
                <w:b/>
              </w:rPr>
            </w:pPr>
          </w:p>
          <w:p w:rsidR="00896513" w:rsidRPr="001C67DB" w:rsidRDefault="00896513" w:rsidP="0022429F">
            <w:pPr>
              <w:spacing w:line="400" w:lineRule="exact"/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</w:t>
            </w:r>
            <w:r>
              <w:rPr>
                <w:rFonts w:ascii="楷体_GB2312" w:eastAsia="仿宋_GB2312"/>
                <w:sz w:val="28"/>
              </w:rPr>
              <w:t xml:space="preserve"> 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896513" w:rsidRPr="000037C6" w:rsidRDefault="00896513" w:rsidP="0022429F">
            <w:pPr>
              <w:spacing w:line="400" w:lineRule="exact"/>
              <w:ind w:firstLineChars="1400" w:firstLine="3920"/>
              <w:rPr>
                <w:rFonts w:eastAsia="仿宋_GB2312"/>
                <w:b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896513" w:rsidRPr="001C67DB" w:rsidTr="0022429F">
        <w:trPr>
          <w:trHeight w:hRule="exact" w:val="248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3" w:rsidRPr="00181CB0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 w:rsidRPr="00181CB0">
              <w:rPr>
                <w:rFonts w:ascii="宋体" w:hAnsi="宋体" w:hint="eastAsia"/>
                <w:b/>
              </w:rPr>
              <w:t>分管</w:t>
            </w:r>
          </w:p>
          <w:p w:rsidR="00896513" w:rsidRPr="00181CB0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校</w:t>
            </w:r>
            <w:r w:rsidRPr="00181CB0">
              <w:rPr>
                <w:rFonts w:ascii="宋体" w:hAnsi="宋体" w:hint="eastAsia"/>
                <w:b/>
              </w:rPr>
              <w:t>长</w:t>
            </w:r>
          </w:p>
          <w:p w:rsidR="00896513" w:rsidRPr="000037C6" w:rsidRDefault="00896513" w:rsidP="0022429F">
            <w:pPr>
              <w:spacing w:line="400" w:lineRule="exact"/>
              <w:jc w:val="center"/>
              <w:rPr>
                <w:rFonts w:eastAsia="仿宋_GB2312"/>
                <w:b/>
              </w:rPr>
            </w:pPr>
            <w:r w:rsidRPr="00181CB0"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513" w:rsidRPr="001C67DB" w:rsidRDefault="00896513" w:rsidP="0022429F">
            <w:pPr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              </w:t>
            </w:r>
          </w:p>
          <w:p w:rsidR="00896513" w:rsidRPr="001C67DB" w:rsidRDefault="00896513" w:rsidP="0022429F">
            <w:pPr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         </w:t>
            </w:r>
            <w:r w:rsidRPr="001C67DB">
              <w:rPr>
                <w:rFonts w:ascii="楷体_GB2312" w:eastAsia="仿宋_GB2312"/>
                <w:sz w:val="28"/>
              </w:rPr>
              <w:t xml:space="preserve">     </w:t>
            </w:r>
            <w:r>
              <w:rPr>
                <w:rFonts w:ascii="楷体_GB2312" w:eastAsia="仿宋_GB2312"/>
                <w:sz w:val="28"/>
              </w:rPr>
              <w:t xml:space="preserve">     </w:t>
            </w:r>
            <w:r w:rsidRPr="001C67DB">
              <w:rPr>
                <w:rFonts w:ascii="楷体_GB2312" w:eastAsia="仿宋_GB2312" w:hint="eastAsia"/>
                <w:sz w:val="28"/>
              </w:rPr>
              <w:t>分管</w:t>
            </w:r>
            <w:r>
              <w:rPr>
                <w:rFonts w:ascii="楷体_GB2312" w:eastAsia="仿宋_GB2312" w:hint="eastAsia"/>
                <w:sz w:val="28"/>
              </w:rPr>
              <w:t>校</w:t>
            </w:r>
            <w:r w:rsidRPr="001C67DB">
              <w:rPr>
                <w:rFonts w:ascii="楷体_GB2312" w:eastAsia="仿宋_GB2312" w:hint="eastAsia"/>
                <w:sz w:val="28"/>
              </w:rPr>
              <w:t>长（签字）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</w:t>
            </w:r>
          </w:p>
          <w:p w:rsidR="00896513" w:rsidRPr="001C67DB" w:rsidRDefault="00896513" w:rsidP="0022429F">
            <w:pPr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                               </w:t>
            </w: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896513" w:rsidRPr="000037C6" w:rsidTr="0022429F">
        <w:trPr>
          <w:trHeight w:hRule="exact" w:val="278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3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采购</w:t>
            </w:r>
          </w:p>
          <w:p w:rsidR="00896513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领导</w:t>
            </w:r>
          </w:p>
          <w:p w:rsidR="00896513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小组</w:t>
            </w:r>
          </w:p>
          <w:p w:rsidR="00896513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组长</w:t>
            </w:r>
          </w:p>
          <w:p w:rsidR="00896513" w:rsidRPr="00181CB0" w:rsidRDefault="00896513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3" w:rsidRPr="001C67DB" w:rsidRDefault="00896513" w:rsidP="0022429F">
            <w:pPr>
              <w:rPr>
                <w:rFonts w:ascii="楷体_GB2312" w:eastAsia="仿宋_GB2312"/>
                <w:sz w:val="28"/>
              </w:rPr>
            </w:pPr>
          </w:p>
          <w:p w:rsidR="00896513" w:rsidRPr="001C67DB" w:rsidRDefault="00896513" w:rsidP="0022429F">
            <w:pPr>
              <w:rPr>
                <w:rFonts w:ascii="楷体_GB2312" w:eastAsia="仿宋_GB2312"/>
                <w:sz w:val="28"/>
              </w:rPr>
            </w:pPr>
          </w:p>
          <w:p w:rsidR="00896513" w:rsidRPr="001C67DB" w:rsidRDefault="00896513" w:rsidP="0022429F">
            <w:pPr>
              <w:ind w:firstLineChars="600" w:firstLine="1680"/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校采购领导小组组长（签字）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</w:t>
            </w:r>
            <w:r w:rsidRPr="001C67DB">
              <w:rPr>
                <w:rFonts w:ascii="楷体_GB2312" w:eastAsia="仿宋_GB2312"/>
                <w:sz w:val="28"/>
                <w:u w:val="single"/>
              </w:rPr>
              <w:t xml:space="preserve">        </w:t>
            </w:r>
          </w:p>
          <w:p w:rsidR="00896513" w:rsidRPr="001C67DB" w:rsidRDefault="00896513" w:rsidP="0022429F">
            <w:pPr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</w:t>
            </w:r>
            <w:r w:rsidRPr="001C67DB">
              <w:rPr>
                <w:rFonts w:ascii="楷体_GB2312" w:eastAsia="仿宋_GB2312"/>
                <w:sz w:val="28"/>
              </w:rPr>
              <w:t xml:space="preserve">                      </w:t>
            </w:r>
            <w:r>
              <w:rPr>
                <w:rFonts w:ascii="楷体_GB2312" w:eastAsia="仿宋_GB2312"/>
                <w:sz w:val="28"/>
              </w:rPr>
              <w:t xml:space="preserve">        </w:t>
            </w:r>
            <w:r w:rsidRPr="001C67DB">
              <w:rPr>
                <w:rFonts w:ascii="楷体_GB2312" w:eastAsia="仿宋_GB2312"/>
                <w:sz w:val="28"/>
              </w:rPr>
              <w:t xml:space="preserve"> </w:t>
            </w: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</w:tbl>
    <w:p w:rsidR="00896513" w:rsidRPr="00EC7793" w:rsidRDefault="00896513" w:rsidP="00896513">
      <w:pPr>
        <w:rPr>
          <w:sz w:val="10"/>
          <w:szCs w:val="10"/>
        </w:rPr>
      </w:pPr>
    </w:p>
    <w:p w:rsidR="0019572B" w:rsidRDefault="0019572B" w:rsidP="00896513"/>
    <w:sectPr w:rsidR="001957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82C" w:rsidRDefault="003B082C" w:rsidP="00896513">
      <w:r>
        <w:separator/>
      </w:r>
    </w:p>
  </w:endnote>
  <w:endnote w:type="continuationSeparator" w:id="0">
    <w:p w:rsidR="003B082C" w:rsidRDefault="003B082C" w:rsidP="0089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82C" w:rsidRDefault="003B082C" w:rsidP="00896513">
      <w:r>
        <w:separator/>
      </w:r>
    </w:p>
  </w:footnote>
  <w:footnote w:type="continuationSeparator" w:id="0">
    <w:p w:rsidR="003B082C" w:rsidRDefault="003B082C" w:rsidP="0089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CBE02048"/>
    <w:rsid w:val="7FFE8F8F"/>
    <w:rsid w:val="CBE02048"/>
    <w:rsid w:val="E9EBD596"/>
    <w:rsid w:val="F36FE2C9"/>
    <w:rsid w:val="F6FB4F53"/>
    <w:rsid w:val="000C31B8"/>
    <w:rsid w:val="0019572B"/>
    <w:rsid w:val="0033237C"/>
    <w:rsid w:val="003B082C"/>
    <w:rsid w:val="008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F9036"/>
  <w15:docId w15:val="{07952AAC-E017-4070-9C35-3A3A710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651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89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651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yuan</cp:lastModifiedBy>
  <cp:revision>3</cp:revision>
  <dcterms:created xsi:type="dcterms:W3CDTF">2023-06-06T16:24:00Z</dcterms:created>
  <dcterms:modified xsi:type="dcterms:W3CDTF">2025-02-17T06:45:00Z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